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4EA6" w14:textId="77777777" w:rsidR="000A1809" w:rsidRPr="000E4849" w:rsidRDefault="00D211B7" w:rsidP="000A18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KEEP International Internship</w:t>
      </w:r>
    </w:p>
    <w:p w14:paraId="5DD9E3A3" w14:textId="6749F992" w:rsidR="006F2593" w:rsidRPr="000430B4" w:rsidRDefault="006F2593" w:rsidP="000430B4">
      <w:pPr>
        <w:spacing w:after="0" w:line="240" w:lineRule="auto"/>
        <w:jc w:val="center"/>
        <w:rPr>
          <w:sz w:val="24"/>
          <w:szCs w:val="24"/>
        </w:rPr>
      </w:pPr>
      <w:r w:rsidRPr="000430B4">
        <w:rPr>
          <w:sz w:val="24"/>
          <w:szCs w:val="24"/>
        </w:rPr>
        <w:t>Deadline for submission</w:t>
      </w:r>
      <w:r w:rsidR="00204D26">
        <w:rPr>
          <w:sz w:val="24"/>
          <w:szCs w:val="24"/>
        </w:rPr>
        <w:t xml:space="preserve"> via Handshake is </w:t>
      </w:r>
      <w:r w:rsidR="00204D26" w:rsidRPr="00AC28C8">
        <w:rPr>
          <w:b/>
          <w:bCs/>
          <w:color w:val="C00000"/>
          <w:sz w:val="24"/>
          <w:szCs w:val="24"/>
        </w:rPr>
        <w:t>January 28, 2022</w:t>
      </w:r>
      <w:r w:rsidR="00204D26">
        <w:rPr>
          <w:sz w:val="24"/>
          <w:szCs w:val="24"/>
        </w:rPr>
        <w:t>.</w:t>
      </w:r>
    </w:p>
    <w:p w14:paraId="0AFEB9F0" w14:textId="77777777" w:rsidR="000A1809" w:rsidRDefault="000A1809" w:rsidP="000A1809">
      <w:pPr>
        <w:pStyle w:val="Header"/>
      </w:pPr>
    </w:p>
    <w:p w14:paraId="692FD7DE" w14:textId="77777777" w:rsidR="00D533BA" w:rsidRPr="00AF4AFB" w:rsidRDefault="00D533BA" w:rsidP="00AF4AF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05"/>
        <w:gridCol w:w="1792"/>
        <w:gridCol w:w="3597"/>
      </w:tblGrid>
      <w:tr w:rsidR="00E738FA" w:rsidRPr="00630D33" w14:paraId="44F6D4E8" w14:textId="77777777" w:rsidTr="00630D33">
        <w:trPr>
          <w:trHeight w:val="432"/>
        </w:trPr>
        <w:tc>
          <w:tcPr>
            <w:tcW w:w="5401" w:type="dxa"/>
            <w:gridSpan w:val="2"/>
            <w:vAlign w:val="center"/>
          </w:tcPr>
          <w:p w14:paraId="6B795BE1" w14:textId="77777777"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Name:</w:t>
            </w:r>
            <w:r w:rsidR="00776C00" w:rsidRPr="00630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gridSpan w:val="2"/>
            <w:vAlign w:val="center"/>
          </w:tcPr>
          <w:p w14:paraId="29C6A6B9" w14:textId="77777777"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ID#:</w:t>
            </w:r>
          </w:p>
        </w:tc>
      </w:tr>
      <w:tr w:rsidR="00E738FA" w:rsidRPr="00630D33" w14:paraId="056A3FFE" w14:textId="77777777" w:rsidTr="00630D33">
        <w:trPr>
          <w:trHeight w:val="432"/>
        </w:trPr>
        <w:tc>
          <w:tcPr>
            <w:tcW w:w="5401" w:type="dxa"/>
            <w:gridSpan w:val="2"/>
            <w:vAlign w:val="center"/>
          </w:tcPr>
          <w:p w14:paraId="4C52AFFB" w14:textId="77777777"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E-mail:</w:t>
            </w:r>
          </w:p>
        </w:tc>
        <w:tc>
          <w:tcPr>
            <w:tcW w:w="5389" w:type="dxa"/>
            <w:gridSpan w:val="2"/>
            <w:vAlign w:val="center"/>
          </w:tcPr>
          <w:p w14:paraId="1B361903" w14:textId="77777777"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Phone:</w:t>
            </w:r>
          </w:p>
        </w:tc>
      </w:tr>
      <w:tr w:rsidR="00D211B7" w:rsidRPr="00630D33" w14:paraId="23B7E9D9" w14:textId="77777777" w:rsidTr="00630D33">
        <w:trPr>
          <w:trHeight w:val="432"/>
        </w:trPr>
        <w:tc>
          <w:tcPr>
            <w:tcW w:w="3596" w:type="dxa"/>
            <w:vAlign w:val="center"/>
          </w:tcPr>
          <w:p w14:paraId="582593B7" w14:textId="77777777" w:rsidR="00D211B7" w:rsidRPr="00630D33" w:rsidRDefault="00D211B7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Class Level:</w:t>
            </w:r>
          </w:p>
        </w:tc>
        <w:tc>
          <w:tcPr>
            <w:tcW w:w="3597" w:type="dxa"/>
            <w:gridSpan w:val="2"/>
            <w:vAlign w:val="center"/>
          </w:tcPr>
          <w:p w14:paraId="34A0C646" w14:textId="77777777" w:rsidR="00D211B7" w:rsidRPr="00630D33" w:rsidRDefault="00D211B7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Major:</w:t>
            </w:r>
          </w:p>
        </w:tc>
        <w:tc>
          <w:tcPr>
            <w:tcW w:w="3597" w:type="dxa"/>
            <w:vAlign w:val="center"/>
          </w:tcPr>
          <w:p w14:paraId="16E32966" w14:textId="77777777" w:rsidR="00D211B7" w:rsidRPr="00630D33" w:rsidRDefault="00D211B7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GPA:</w:t>
            </w:r>
          </w:p>
        </w:tc>
      </w:tr>
    </w:tbl>
    <w:p w14:paraId="619301B9" w14:textId="77777777" w:rsidR="00AF4AFB" w:rsidRPr="00C53BEA" w:rsidRDefault="00AF4AFB" w:rsidP="00E738FA">
      <w:pPr>
        <w:spacing w:after="0" w:line="240" w:lineRule="auto"/>
        <w:rPr>
          <w:sz w:val="21"/>
          <w:szCs w:val="21"/>
        </w:rPr>
      </w:pPr>
    </w:p>
    <w:p w14:paraId="5FB5F284" w14:textId="3393C7D4" w:rsidR="000430B4" w:rsidRPr="00C53BEA" w:rsidRDefault="000430B4" w:rsidP="000430B4">
      <w:pPr>
        <w:spacing w:after="0" w:line="240" w:lineRule="auto"/>
      </w:pPr>
      <w:r w:rsidRPr="00C53BEA">
        <w:t xml:space="preserve">Written recommendations from the following two faculty/staff members will be sent as email attachments to </w:t>
      </w:r>
      <w:hyperlink r:id="rId7" w:history="1">
        <w:r w:rsidRPr="00C53BEA">
          <w:rPr>
            <w:rStyle w:val="Hyperlink"/>
          </w:rPr>
          <w:t>internships@berea.edu</w:t>
        </w:r>
      </w:hyperlink>
      <w:r w:rsidRPr="00C53BEA">
        <w:t xml:space="preserve"> by </w:t>
      </w:r>
      <w:r w:rsidR="00204D26" w:rsidRPr="00C53BEA">
        <w:rPr>
          <w:b/>
          <w:bCs/>
        </w:rPr>
        <w:t>January 28, 2022</w:t>
      </w:r>
      <w:r w:rsidR="00204D26" w:rsidRPr="00C53BEA">
        <w:t>.</w:t>
      </w:r>
      <w:r w:rsidR="00947641" w:rsidRPr="00C53BEA">
        <w:t xml:space="preserve"> </w:t>
      </w:r>
      <w:r w:rsidR="00947641" w:rsidRPr="00C53BEA">
        <w:rPr>
          <w:i/>
          <w:iCs/>
        </w:rPr>
        <w:t xml:space="preserve">It is your responsibility to remind your recommenders to send their emailed letters to </w:t>
      </w:r>
      <w:hyperlink r:id="rId8" w:history="1">
        <w:r w:rsidR="00947641" w:rsidRPr="00C53BEA">
          <w:rPr>
            <w:rStyle w:val="Hyperlink"/>
            <w:i/>
            <w:iCs/>
          </w:rPr>
          <w:t>internships@berea.edu</w:t>
        </w:r>
      </w:hyperlink>
      <w:r w:rsidR="00947641" w:rsidRPr="00C53BEA">
        <w:rPr>
          <w:i/>
          <w:iCs/>
        </w:rPr>
        <w:t>.</w:t>
      </w:r>
      <w:r w:rsidR="00947641" w:rsidRPr="00C53BEA">
        <w:t xml:space="preserve"> </w:t>
      </w:r>
    </w:p>
    <w:p w14:paraId="6225A9C3" w14:textId="77777777" w:rsidR="000430B4" w:rsidRPr="000430B4" w:rsidRDefault="000430B4" w:rsidP="000430B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430B4" w14:paraId="79ADDFAB" w14:textId="77777777" w:rsidTr="000430B4">
        <w:trPr>
          <w:trHeight w:val="576"/>
        </w:trPr>
        <w:tc>
          <w:tcPr>
            <w:tcW w:w="5395" w:type="dxa"/>
            <w:vAlign w:val="center"/>
          </w:tcPr>
          <w:p w14:paraId="59EE88B0" w14:textId="77777777" w:rsidR="000430B4" w:rsidRDefault="000430B4" w:rsidP="0004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95" w:type="dxa"/>
            <w:vAlign w:val="center"/>
          </w:tcPr>
          <w:p w14:paraId="2EFEA287" w14:textId="77777777" w:rsidR="000430B4" w:rsidRDefault="000430B4" w:rsidP="0004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14:paraId="1E6AA007" w14:textId="77777777" w:rsidR="00FF2D5C" w:rsidRDefault="00FF2D5C" w:rsidP="00E87492">
      <w:pPr>
        <w:spacing w:after="0" w:line="240" w:lineRule="auto"/>
        <w:rPr>
          <w:sz w:val="24"/>
          <w:szCs w:val="24"/>
        </w:rPr>
      </w:pPr>
    </w:p>
    <w:p w14:paraId="7B89FE96" w14:textId="77777777" w:rsidR="001C70A8" w:rsidRPr="00C53BEA" w:rsidRDefault="00630D33" w:rsidP="00E87492">
      <w:pPr>
        <w:spacing w:after="0" w:line="240" w:lineRule="auto"/>
        <w:rPr>
          <w:b/>
          <w:sz w:val="24"/>
          <w:szCs w:val="24"/>
        </w:rPr>
      </w:pPr>
      <w:r w:rsidRPr="00C53BEA">
        <w:rPr>
          <w:b/>
          <w:sz w:val="24"/>
          <w:szCs w:val="24"/>
        </w:rPr>
        <w:t>Please respond to the following questions in essay format.</w:t>
      </w:r>
    </w:p>
    <w:p w14:paraId="77F8BCB8" w14:textId="2FC41DC7" w:rsidR="000430B4" w:rsidRPr="00C53BEA" w:rsidRDefault="00204D26" w:rsidP="000430B4">
      <w:pPr>
        <w:spacing w:after="0" w:line="240" w:lineRule="auto"/>
        <w:rPr>
          <w:i/>
          <w:sz w:val="21"/>
          <w:szCs w:val="21"/>
        </w:rPr>
      </w:pPr>
      <w:r w:rsidRPr="00C53BEA">
        <w:rPr>
          <w:i/>
          <w:sz w:val="21"/>
          <w:szCs w:val="21"/>
        </w:rPr>
        <w:t>If more space is needed, please submit on additional page(s) along with the application as a cover page.</w:t>
      </w:r>
    </w:p>
    <w:p w14:paraId="1C6CE558" w14:textId="77777777" w:rsidR="00630D33" w:rsidRDefault="00630D33" w:rsidP="00E87492">
      <w:pPr>
        <w:spacing w:after="0" w:line="240" w:lineRule="auto"/>
        <w:rPr>
          <w:sz w:val="24"/>
          <w:szCs w:val="24"/>
        </w:rPr>
      </w:pPr>
    </w:p>
    <w:p w14:paraId="18A7163F" w14:textId="77777777" w:rsidR="00630D33" w:rsidRPr="00C53BEA" w:rsidRDefault="00630D33" w:rsidP="000430B4">
      <w:pPr>
        <w:spacing w:after="0" w:line="240" w:lineRule="auto"/>
      </w:pPr>
      <w:r w:rsidRPr="00C53BEA">
        <w:t>How is this experience related to your academic focus?</w:t>
      </w:r>
    </w:p>
    <w:p w14:paraId="5D0D27FB" w14:textId="77777777" w:rsidR="000430B4" w:rsidRPr="00C53BEA" w:rsidRDefault="000430B4" w:rsidP="000430B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D33" w:rsidRPr="00C53BEA" w14:paraId="5A8736B1" w14:textId="77777777" w:rsidTr="000430B4">
        <w:trPr>
          <w:trHeight w:val="576"/>
        </w:trPr>
        <w:tc>
          <w:tcPr>
            <w:tcW w:w="10790" w:type="dxa"/>
          </w:tcPr>
          <w:p w14:paraId="5CC3B1C2" w14:textId="77777777" w:rsidR="00630D33" w:rsidRPr="00C53BEA" w:rsidRDefault="00630D33" w:rsidP="00E87492"/>
        </w:tc>
      </w:tr>
    </w:tbl>
    <w:p w14:paraId="104A0EA1" w14:textId="77777777" w:rsidR="00630D33" w:rsidRPr="00C53BEA" w:rsidRDefault="00630D33" w:rsidP="00E87492">
      <w:pPr>
        <w:spacing w:after="0" w:line="240" w:lineRule="auto"/>
      </w:pPr>
    </w:p>
    <w:p w14:paraId="041FE04D" w14:textId="77777777" w:rsidR="00630D33" w:rsidRPr="00C53BEA" w:rsidRDefault="00630D33" w:rsidP="00E87492">
      <w:pPr>
        <w:spacing w:after="0" w:line="240" w:lineRule="auto"/>
      </w:pPr>
      <w:r w:rsidRPr="00C53BEA">
        <w:t>Which areas of KEEP’s enterprise attract you the most?</w:t>
      </w:r>
    </w:p>
    <w:p w14:paraId="55ECAB16" w14:textId="77777777" w:rsidR="000430B4" w:rsidRPr="00C53BEA" w:rsidRDefault="000430B4" w:rsidP="00E87492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2D5C" w:rsidRPr="00C53BEA" w14:paraId="1AB65B45" w14:textId="77777777" w:rsidTr="000430B4">
        <w:trPr>
          <w:trHeight w:val="576"/>
        </w:trPr>
        <w:tc>
          <w:tcPr>
            <w:tcW w:w="10790" w:type="dxa"/>
          </w:tcPr>
          <w:p w14:paraId="736C3EE9" w14:textId="77777777" w:rsidR="00FF2D5C" w:rsidRPr="00C53BEA" w:rsidRDefault="00FF2D5C" w:rsidP="00630D33"/>
        </w:tc>
      </w:tr>
    </w:tbl>
    <w:p w14:paraId="60D82BD3" w14:textId="77777777" w:rsidR="00630D33" w:rsidRPr="00C53BEA" w:rsidRDefault="00630D33" w:rsidP="00E87492">
      <w:pPr>
        <w:spacing w:after="0" w:line="240" w:lineRule="auto"/>
      </w:pPr>
    </w:p>
    <w:p w14:paraId="60161B9C" w14:textId="77777777" w:rsidR="00630D33" w:rsidRPr="00C53BEA" w:rsidRDefault="00630D33" w:rsidP="00E87492">
      <w:pPr>
        <w:spacing w:after="0" w:line="240" w:lineRule="auto"/>
      </w:pPr>
      <w:r w:rsidRPr="00C53BEA">
        <w:t>Why is Japan an appropriate place for you to work and learn?</w:t>
      </w:r>
    </w:p>
    <w:p w14:paraId="4B2E2755" w14:textId="77777777" w:rsidR="000430B4" w:rsidRPr="000430B4" w:rsidRDefault="000430B4" w:rsidP="00E8749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2D5C" w14:paraId="73355C36" w14:textId="77777777" w:rsidTr="000430B4">
        <w:trPr>
          <w:trHeight w:val="576"/>
        </w:trPr>
        <w:tc>
          <w:tcPr>
            <w:tcW w:w="10790" w:type="dxa"/>
          </w:tcPr>
          <w:p w14:paraId="44A7C4CA" w14:textId="77777777" w:rsidR="000430B4" w:rsidRDefault="000430B4" w:rsidP="00E87492">
            <w:pPr>
              <w:rPr>
                <w:sz w:val="24"/>
                <w:szCs w:val="24"/>
              </w:rPr>
            </w:pPr>
          </w:p>
        </w:tc>
      </w:tr>
    </w:tbl>
    <w:p w14:paraId="611F73DC" w14:textId="77777777" w:rsidR="00630D33" w:rsidRDefault="00630D33" w:rsidP="00E87492">
      <w:pPr>
        <w:spacing w:after="0" w:line="240" w:lineRule="auto"/>
        <w:rPr>
          <w:sz w:val="24"/>
          <w:szCs w:val="24"/>
        </w:rPr>
      </w:pPr>
    </w:p>
    <w:p w14:paraId="0EAC9CA9" w14:textId="77777777" w:rsidR="00FF2D5C" w:rsidRPr="00630D33" w:rsidRDefault="00FF2D5C" w:rsidP="00E87492">
      <w:pPr>
        <w:spacing w:after="0" w:line="240" w:lineRule="auto"/>
        <w:rPr>
          <w:sz w:val="24"/>
          <w:szCs w:val="24"/>
        </w:rPr>
      </w:pPr>
    </w:p>
    <w:p w14:paraId="0F02BBCA" w14:textId="77777777" w:rsidR="00B93FC0" w:rsidRPr="00947641" w:rsidRDefault="00B93FC0" w:rsidP="00B93FC0">
      <w:pPr>
        <w:spacing w:after="0" w:line="240" w:lineRule="auto"/>
        <w:rPr>
          <w:b/>
          <w:sz w:val="21"/>
          <w:szCs w:val="21"/>
        </w:rPr>
      </w:pPr>
      <w:r w:rsidRPr="00947641">
        <w:rPr>
          <w:b/>
          <w:sz w:val="21"/>
          <w:szCs w:val="21"/>
        </w:rPr>
        <w:t>IMPORTANT:</w:t>
      </w:r>
    </w:p>
    <w:p w14:paraId="76EAF74A" w14:textId="77777777" w:rsidR="0070788B" w:rsidRPr="00947641" w:rsidRDefault="0070788B" w:rsidP="003B68CD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1"/>
          <w:szCs w:val="21"/>
        </w:rPr>
      </w:pPr>
      <w:r w:rsidRPr="00947641">
        <w:rPr>
          <w:sz w:val="20"/>
          <w:szCs w:val="20"/>
        </w:rPr>
        <w:t>I understand that I am required to register through the Center for International Education’s online application system by February 15.</w:t>
      </w:r>
    </w:p>
    <w:p w14:paraId="2F1DD9F4" w14:textId="77777777" w:rsidR="003B68CD" w:rsidRPr="00947641" w:rsidRDefault="00FF2D5C" w:rsidP="003B68CD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1"/>
          <w:szCs w:val="21"/>
        </w:rPr>
      </w:pPr>
      <w:r w:rsidRPr="00947641">
        <w:rPr>
          <w:sz w:val="21"/>
          <w:szCs w:val="21"/>
        </w:rPr>
        <w:t xml:space="preserve">I understand that I will be expected to complete the </w:t>
      </w:r>
      <w:r w:rsidR="00FD0A52" w:rsidRPr="00947641">
        <w:rPr>
          <w:sz w:val="21"/>
          <w:szCs w:val="21"/>
        </w:rPr>
        <w:t xml:space="preserve">process </w:t>
      </w:r>
      <w:r w:rsidRPr="00947641">
        <w:rPr>
          <w:sz w:val="21"/>
          <w:szCs w:val="21"/>
        </w:rPr>
        <w:t>for an international academic internship</w:t>
      </w:r>
      <w:r w:rsidR="003B68CD" w:rsidRPr="00947641">
        <w:rPr>
          <w:sz w:val="21"/>
          <w:szCs w:val="21"/>
        </w:rPr>
        <w:t>.</w:t>
      </w:r>
    </w:p>
    <w:p w14:paraId="2275361F" w14:textId="77777777" w:rsidR="00204D26" w:rsidRPr="00947641" w:rsidRDefault="00FF2D5C" w:rsidP="00204D2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47641">
        <w:rPr>
          <w:sz w:val="21"/>
          <w:szCs w:val="21"/>
        </w:rPr>
        <w:t>I understand that I will be expected to contribute to the cost of this experience, either through loans</w:t>
      </w:r>
      <w:r w:rsidR="0013589C" w:rsidRPr="00947641">
        <w:rPr>
          <w:sz w:val="21"/>
          <w:szCs w:val="21"/>
        </w:rPr>
        <w:t>, external scholarships,</w:t>
      </w:r>
      <w:r w:rsidRPr="00947641">
        <w:rPr>
          <w:sz w:val="21"/>
          <w:szCs w:val="21"/>
        </w:rPr>
        <w:t xml:space="preserve"> or personal funds, although the bulk of e</w:t>
      </w:r>
      <w:r w:rsidR="0013589C" w:rsidRPr="00947641">
        <w:rPr>
          <w:sz w:val="21"/>
          <w:szCs w:val="21"/>
        </w:rPr>
        <w:t>xpenses will be covered by KEEP.</w:t>
      </w:r>
    </w:p>
    <w:p w14:paraId="3FA42CAB" w14:textId="6648B882" w:rsidR="002F007C" w:rsidRPr="00947641" w:rsidRDefault="00204D26" w:rsidP="00204D2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47641">
        <w:rPr>
          <w:sz w:val="21"/>
          <w:szCs w:val="21"/>
        </w:rPr>
        <w:t>I understand that KEEP will make a final decision on hosting interns by the end of March 2022, and that if selected, my participation in this internship is contingent on that decision.</w:t>
      </w:r>
      <w:r w:rsidR="00947641">
        <w:rPr>
          <w:sz w:val="21"/>
          <w:szCs w:val="21"/>
        </w:rPr>
        <w:br/>
      </w:r>
    </w:p>
    <w:p w14:paraId="18526B53" w14:textId="77777777" w:rsidR="0013589C" w:rsidRPr="00947641" w:rsidRDefault="002F007C" w:rsidP="002F007C">
      <w:pPr>
        <w:spacing w:after="0" w:line="240" w:lineRule="auto"/>
        <w:ind w:left="360"/>
        <w:rPr>
          <w:i/>
          <w:sz w:val="21"/>
          <w:szCs w:val="21"/>
        </w:rPr>
      </w:pPr>
      <w:r w:rsidRPr="00947641">
        <w:rPr>
          <w:i/>
          <w:sz w:val="21"/>
          <w:szCs w:val="21"/>
        </w:rPr>
        <w:t xml:space="preserve">Note:  </w:t>
      </w:r>
      <w:r w:rsidR="0013589C" w:rsidRPr="00947641">
        <w:rPr>
          <w:i/>
          <w:sz w:val="21"/>
          <w:szCs w:val="21"/>
        </w:rPr>
        <w:t xml:space="preserve">Berea College cannot supply funds for students who have already completed a College-funded trip abroad.  Those students must obtain other funding for expenses that are not covered by KEEP.  </w:t>
      </w:r>
    </w:p>
    <w:sectPr w:rsidR="0013589C" w:rsidRPr="00947641" w:rsidSect="000A180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C2A2" w14:textId="77777777" w:rsidR="00E25853" w:rsidRDefault="00E25853" w:rsidP="00E87492">
      <w:pPr>
        <w:spacing w:after="0" w:line="240" w:lineRule="auto"/>
      </w:pPr>
      <w:r>
        <w:separator/>
      </w:r>
    </w:p>
  </w:endnote>
  <w:endnote w:type="continuationSeparator" w:id="0">
    <w:p w14:paraId="05898501" w14:textId="77777777" w:rsidR="00E25853" w:rsidRDefault="00E25853" w:rsidP="00E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296A" w14:textId="63075AB5" w:rsidR="00E87492" w:rsidRPr="00947641" w:rsidRDefault="00204D26" w:rsidP="00E87492">
    <w:pPr>
      <w:spacing w:after="0" w:line="240" w:lineRule="auto"/>
      <w:jc w:val="center"/>
      <w:rPr>
        <w:b/>
        <w:sz w:val="24"/>
        <w:szCs w:val="24"/>
      </w:rPr>
    </w:pPr>
    <w:r w:rsidRPr="00947641">
      <w:rPr>
        <w:b/>
        <w:sz w:val="24"/>
        <w:szCs w:val="24"/>
      </w:rPr>
      <w:t>Berea College Internship Program</w:t>
    </w:r>
  </w:p>
  <w:p w14:paraId="618D7B22" w14:textId="77777777" w:rsidR="00E87492" w:rsidRPr="00947641" w:rsidRDefault="00E87492" w:rsidP="00E87492">
    <w:pPr>
      <w:spacing w:after="0" w:line="240" w:lineRule="auto"/>
      <w:jc w:val="center"/>
    </w:pPr>
    <w:r w:rsidRPr="00947641">
      <w:t>(859) 985-3656    internships@berea.edu</w:t>
    </w:r>
  </w:p>
  <w:p w14:paraId="0BB9A6F7" w14:textId="2CA0252F" w:rsidR="00E87492" w:rsidRPr="00947641" w:rsidRDefault="00204D26" w:rsidP="00E87492">
    <w:pPr>
      <w:spacing w:after="0" w:line="240" w:lineRule="auto"/>
      <w:jc w:val="center"/>
      <w:rPr>
        <w:sz w:val="21"/>
        <w:szCs w:val="21"/>
      </w:rPr>
    </w:pPr>
    <w:r w:rsidRPr="00947641">
      <w:rPr>
        <w:sz w:val="21"/>
        <w:szCs w:val="21"/>
      </w:rPr>
      <w:t>Stephenson Hall, Room 308 | Office of Internships &amp; Career Development</w:t>
    </w:r>
  </w:p>
  <w:p w14:paraId="7A5222ED" w14:textId="0BFC348E" w:rsidR="00E87492" w:rsidRPr="00C53BEA" w:rsidRDefault="00C53BEA" w:rsidP="00C53BEA">
    <w:pPr>
      <w:pStyle w:val="Footer"/>
      <w:ind w:left="9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br/>
    </w:r>
    <w:r w:rsidRPr="00C53BEA">
      <w:rPr>
        <w:sz w:val="20"/>
        <w:szCs w:val="20"/>
      </w:rPr>
      <w:t>Nov.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A7F1" w14:textId="77777777" w:rsidR="00E25853" w:rsidRDefault="00E25853" w:rsidP="00E87492">
      <w:pPr>
        <w:spacing w:after="0" w:line="240" w:lineRule="auto"/>
      </w:pPr>
      <w:r>
        <w:separator/>
      </w:r>
    </w:p>
  </w:footnote>
  <w:footnote w:type="continuationSeparator" w:id="0">
    <w:p w14:paraId="6B1469C0" w14:textId="77777777" w:rsidR="00E25853" w:rsidRDefault="00E25853" w:rsidP="00E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61DB" w14:textId="77777777" w:rsidR="000139C1" w:rsidRDefault="000139C1" w:rsidP="000A1809">
    <w:pPr>
      <w:spacing w:after="0" w:line="240" w:lineRule="auto"/>
      <w:jc w:val="center"/>
    </w:pPr>
  </w:p>
  <w:p w14:paraId="29BF0A44" w14:textId="77777777" w:rsidR="000139C1" w:rsidRDefault="00013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BF7"/>
    <w:multiLevelType w:val="hybridMultilevel"/>
    <w:tmpl w:val="478E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5E5"/>
    <w:multiLevelType w:val="hybridMultilevel"/>
    <w:tmpl w:val="842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6465"/>
    <w:multiLevelType w:val="hybridMultilevel"/>
    <w:tmpl w:val="7E3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85311"/>
    <w:multiLevelType w:val="hybridMultilevel"/>
    <w:tmpl w:val="D66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BA"/>
    <w:rsid w:val="0000586C"/>
    <w:rsid w:val="00011E26"/>
    <w:rsid w:val="000139C1"/>
    <w:rsid w:val="00025521"/>
    <w:rsid w:val="000430B4"/>
    <w:rsid w:val="0004357D"/>
    <w:rsid w:val="000646CE"/>
    <w:rsid w:val="000669DF"/>
    <w:rsid w:val="000A1809"/>
    <w:rsid w:val="000B516F"/>
    <w:rsid w:val="000E4849"/>
    <w:rsid w:val="000F42C8"/>
    <w:rsid w:val="000F7C69"/>
    <w:rsid w:val="00125275"/>
    <w:rsid w:val="0013589C"/>
    <w:rsid w:val="0013726C"/>
    <w:rsid w:val="00140804"/>
    <w:rsid w:val="00147955"/>
    <w:rsid w:val="00154DFA"/>
    <w:rsid w:val="00193868"/>
    <w:rsid w:val="00197B3D"/>
    <w:rsid w:val="001C70A8"/>
    <w:rsid w:val="001D2DEC"/>
    <w:rsid w:val="001D3AD6"/>
    <w:rsid w:val="00202B67"/>
    <w:rsid w:val="00204D26"/>
    <w:rsid w:val="002527EB"/>
    <w:rsid w:val="00252970"/>
    <w:rsid w:val="00284C76"/>
    <w:rsid w:val="002938F9"/>
    <w:rsid w:val="002A052D"/>
    <w:rsid w:val="002A36ED"/>
    <w:rsid w:val="002A409A"/>
    <w:rsid w:val="002B48AF"/>
    <w:rsid w:val="002C2583"/>
    <w:rsid w:val="002D45B0"/>
    <w:rsid w:val="002E1368"/>
    <w:rsid w:val="002E2614"/>
    <w:rsid w:val="002F007C"/>
    <w:rsid w:val="003032E5"/>
    <w:rsid w:val="003220BF"/>
    <w:rsid w:val="003223A2"/>
    <w:rsid w:val="003359B2"/>
    <w:rsid w:val="003434A6"/>
    <w:rsid w:val="00345E02"/>
    <w:rsid w:val="00351A48"/>
    <w:rsid w:val="003952BD"/>
    <w:rsid w:val="003A0806"/>
    <w:rsid w:val="003A3CA2"/>
    <w:rsid w:val="003A77B9"/>
    <w:rsid w:val="003B4A0A"/>
    <w:rsid w:val="003B4D3D"/>
    <w:rsid w:val="003B68CD"/>
    <w:rsid w:val="003D6DD7"/>
    <w:rsid w:val="003F311E"/>
    <w:rsid w:val="00412ABF"/>
    <w:rsid w:val="004205BC"/>
    <w:rsid w:val="00421CA4"/>
    <w:rsid w:val="00424A93"/>
    <w:rsid w:val="004318D8"/>
    <w:rsid w:val="00484E41"/>
    <w:rsid w:val="004A33C7"/>
    <w:rsid w:val="004C0878"/>
    <w:rsid w:val="004C6F5A"/>
    <w:rsid w:val="004F3665"/>
    <w:rsid w:val="005014C5"/>
    <w:rsid w:val="005050FB"/>
    <w:rsid w:val="0051238F"/>
    <w:rsid w:val="00515114"/>
    <w:rsid w:val="0051741B"/>
    <w:rsid w:val="00520C3E"/>
    <w:rsid w:val="005352E6"/>
    <w:rsid w:val="00541527"/>
    <w:rsid w:val="00553098"/>
    <w:rsid w:val="00587811"/>
    <w:rsid w:val="005A3C6C"/>
    <w:rsid w:val="005A70AB"/>
    <w:rsid w:val="005C0456"/>
    <w:rsid w:val="0061117F"/>
    <w:rsid w:val="00621519"/>
    <w:rsid w:val="00630D33"/>
    <w:rsid w:val="006319B1"/>
    <w:rsid w:val="006714CB"/>
    <w:rsid w:val="00673D50"/>
    <w:rsid w:val="006824D7"/>
    <w:rsid w:val="00687AA1"/>
    <w:rsid w:val="006941A1"/>
    <w:rsid w:val="0069495D"/>
    <w:rsid w:val="006C09A9"/>
    <w:rsid w:val="006C0AE1"/>
    <w:rsid w:val="006C2642"/>
    <w:rsid w:val="006D21ED"/>
    <w:rsid w:val="006D6D9C"/>
    <w:rsid w:val="006E6F46"/>
    <w:rsid w:val="006F2593"/>
    <w:rsid w:val="0070788B"/>
    <w:rsid w:val="00713C7A"/>
    <w:rsid w:val="00725C92"/>
    <w:rsid w:val="00726BAB"/>
    <w:rsid w:val="00726D93"/>
    <w:rsid w:val="00770AC0"/>
    <w:rsid w:val="00776C00"/>
    <w:rsid w:val="007B0348"/>
    <w:rsid w:val="007B3239"/>
    <w:rsid w:val="007B3469"/>
    <w:rsid w:val="007B438A"/>
    <w:rsid w:val="007D1CA5"/>
    <w:rsid w:val="007E40A5"/>
    <w:rsid w:val="007E448F"/>
    <w:rsid w:val="007F2B95"/>
    <w:rsid w:val="007F7238"/>
    <w:rsid w:val="008051AE"/>
    <w:rsid w:val="00820E94"/>
    <w:rsid w:val="00830627"/>
    <w:rsid w:val="008568FB"/>
    <w:rsid w:val="00864534"/>
    <w:rsid w:val="008A231D"/>
    <w:rsid w:val="008B6F2E"/>
    <w:rsid w:val="008D4017"/>
    <w:rsid w:val="009030F0"/>
    <w:rsid w:val="00904237"/>
    <w:rsid w:val="00917105"/>
    <w:rsid w:val="00947641"/>
    <w:rsid w:val="009944F3"/>
    <w:rsid w:val="009A781D"/>
    <w:rsid w:val="009B0DCE"/>
    <w:rsid w:val="009B625B"/>
    <w:rsid w:val="009C2824"/>
    <w:rsid w:val="009C5BC8"/>
    <w:rsid w:val="009F4523"/>
    <w:rsid w:val="009F7EC4"/>
    <w:rsid w:val="00A2039A"/>
    <w:rsid w:val="00A20D5E"/>
    <w:rsid w:val="00A535BF"/>
    <w:rsid w:val="00A72279"/>
    <w:rsid w:val="00AA751B"/>
    <w:rsid w:val="00AB3FCD"/>
    <w:rsid w:val="00AC28C8"/>
    <w:rsid w:val="00AF361B"/>
    <w:rsid w:val="00AF4AFB"/>
    <w:rsid w:val="00B12D4B"/>
    <w:rsid w:val="00B2049C"/>
    <w:rsid w:val="00B23EFA"/>
    <w:rsid w:val="00B3132E"/>
    <w:rsid w:val="00B408A2"/>
    <w:rsid w:val="00B41EBA"/>
    <w:rsid w:val="00B43FE0"/>
    <w:rsid w:val="00B87BEE"/>
    <w:rsid w:val="00B93FC0"/>
    <w:rsid w:val="00B9477A"/>
    <w:rsid w:val="00B94D9F"/>
    <w:rsid w:val="00BB6C98"/>
    <w:rsid w:val="00BD1E35"/>
    <w:rsid w:val="00BD25DA"/>
    <w:rsid w:val="00BE6AB5"/>
    <w:rsid w:val="00BE6F31"/>
    <w:rsid w:val="00BF0334"/>
    <w:rsid w:val="00C03976"/>
    <w:rsid w:val="00C10E5F"/>
    <w:rsid w:val="00C25BF4"/>
    <w:rsid w:val="00C47A94"/>
    <w:rsid w:val="00C53BEA"/>
    <w:rsid w:val="00C61C19"/>
    <w:rsid w:val="00C70AE1"/>
    <w:rsid w:val="00C71836"/>
    <w:rsid w:val="00C76B60"/>
    <w:rsid w:val="00C8188B"/>
    <w:rsid w:val="00CA0837"/>
    <w:rsid w:val="00CC525E"/>
    <w:rsid w:val="00CD222D"/>
    <w:rsid w:val="00CF6C2B"/>
    <w:rsid w:val="00D020C5"/>
    <w:rsid w:val="00D06FEA"/>
    <w:rsid w:val="00D12AB8"/>
    <w:rsid w:val="00D211B7"/>
    <w:rsid w:val="00D3614B"/>
    <w:rsid w:val="00D375FF"/>
    <w:rsid w:val="00D533BA"/>
    <w:rsid w:val="00D568C4"/>
    <w:rsid w:val="00D57F6F"/>
    <w:rsid w:val="00D618A5"/>
    <w:rsid w:val="00D70380"/>
    <w:rsid w:val="00D737CF"/>
    <w:rsid w:val="00D743F8"/>
    <w:rsid w:val="00D759E8"/>
    <w:rsid w:val="00DB1EA0"/>
    <w:rsid w:val="00DB52E4"/>
    <w:rsid w:val="00DC3DB9"/>
    <w:rsid w:val="00DE0170"/>
    <w:rsid w:val="00E25853"/>
    <w:rsid w:val="00E36BC1"/>
    <w:rsid w:val="00E46F0C"/>
    <w:rsid w:val="00E551CA"/>
    <w:rsid w:val="00E6168A"/>
    <w:rsid w:val="00E738FA"/>
    <w:rsid w:val="00E87492"/>
    <w:rsid w:val="00EA4748"/>
    <w:rsid w:val="00ED4FE2"/>
    <w:rsid w:val="00F02EAA"/>
    <w:rsid w:val="00F06AA0"/>
    <w:rsid w:val="00F10B53"/>
    <w:rsid w:val="00F23513"/>
    <w:rsid w:val="00F238F2"/>
    <w:rsid w:val="00F40310"/>
    <w:rsid w:val="00F40CAD"/>
    <w:rsid w:val="00F62810"/>
    <w:rsid w:val="00F62D46"/>
    <w:rsid w:val="00F7607E"/>
    <w:rsid w:val="00F86B59"/>
    <w:rsid w:val="00FB2A2F"/>
    <w:rsid w:val="00FB4A1C"/>
    <w:rsid w:val="00FD0A52"/>
    <w:rsid w:val="00FD53AE"/>
    <w:rsid w:val="00FF24CB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6C38"/>
  <w15:docId w15:val="{373E7A3E-C21F-49D6-8494-CD0374E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92"/>
  </w:style>
  <w:style w:type="paragraph" w:styleId="Footer">
    <w:name w:val="footer"/>
    <w:basedOn w:val="Normal"/>
    <w:link w:val="FooterChar"/>
    <w:uiPriority w:val="99"/>
    <w:unhideWhenUsed/>
    <w:rsid w:val="00E8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92"/>
  </w:style>
  <w:style w:type="paragraph" w:styleId="BalloonText">
    <w:name w:val="Balloon Text"/>
    <w:basedOn w:val="Normal"/>
    <w:link w:val="BalloonTextChar"/>
    <w:uiPriority w:val="99"/>
    <w:semiHidden/>
    <w:unhideWhenUsed/>
    <w:rsid w:val="00E8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0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bere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ships@bere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Sara Cornett</cp:lastModifiedBy>
  <cp:revision>3</cp:revision>
  <cp:lastPrinted>2013-09-27T14:07:00Z</cp:lastPrinted>
  <dcterms:created xsi:type="dcterms:W3CDTF">2021-11-30T14:31:00Z</dcterms:created>
  <dcterms:modified xsi:type="dcterms:W3CDTF">2021-11-30T16:05:00Z</dcterms:modified>
</cp:coreProperties>
</file>